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717B"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吉首大学创新创业学院用章申请表（校级竞赛获奖证书）</w:t>
      </w:r>
    </w:p>
    <w:bookmarkEnd w:id="0"/>
    <w:tbl>
      <w:tblPr>
        <w:tblStyle w:val="3"/>
        <w:tblW w:w="8110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140"/>
        <w:gridCol w:w="1385"/>
        <w:gridCol w:w="1825"/>
      </w:tblGrid>
      <w:tr w14:paraId="459F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760" w:type="dxa"/>
            <w:vAlign w:val="center"/>
          </w:tcPr>
          <w:p w14:paraId="529C4D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3140" w:type="dxa"/>
            <w:vAlign w:val="center"/>
          </w:tcPr>
          <w:p w14:paraId="2A7996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63801B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竞赛年度</w:t>
            </w:r>
          </w:p>
        </w:tc>
        <w:tc>
          <w:tcPr>
            <w:tcW w:w="1825" w:type="dxa"/>
            <w:vAlign w:val="center"/>
          </w:tcPr>
          <w:p w14:paraId="2E812D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53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60" w:type="dxa"/>
            <w:vAlign w:val="center"/>
          </w:tcPr>
          <w:p w14:paraId="21A065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140" w:type="dxa"/>
            <w:vAlign w:val="center"/>
          </w:tcPr>
          <w:p w14:paraId="199D84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6AEA33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证书份数</w:t>
            </w:r>
          </w:p>
        </w:tc>
        <w:tc>
          <w:tcPr>
            <w:tcW w:w="1825" w:type="dxa"/>
            <w:vAlign w:val="center"/>
          </w:tcPr>
          <w:p w14:paraId="084881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37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760" w:type="dxa"/>
            <w:vAlign w:val="center"/>
          </w:tcPr>
          <w:p w14:paraId="06621E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创新中心</w:t>
            </w:r>
          </w:p>
          <w:p w14:paraId="24A4D9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</w:tc>
        <w:tc>
          <w:tcPr>
            <w:tcW w:w="6350" w:type="dxa"/>
            <w:gridSpan w:val="3"/>
            <w:vAlign w:val="center"/>
          </w:tcPr>
          <w:p w14:paraId="0142954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是否公示到期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证书与公示是否一致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  <w:p w14:paraId="1A4DF3D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258215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日期：    年    月   日</w:t>
            </w:r>
          </w:p>
        </w:tc>
      </w:tr>
      <w:tr w14:paraId="6615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110" w:type="dxa"/>
            <w:gridSpan w:val="4"/>
            <w:vAlign w:val="center"/>
          </w:tcPr>
          <w:p w14:paraId="4F819EC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创新中心主任复审结论：</w:t>
            </w:r>
          </w:p>
          <w:p w14:paraId="6BBED42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4E728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B090D7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D9FE7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7939AD1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签字：          日期：    年    月   日 </w:t>
            </w:r>
          </w:p>
        </w:tc>
      </w:tr>
      <w:tr w14:paraId="4632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110" w:type="dxa"/>
            <w:gridSpan w:val="4"/>
            <w:vAlign w:val="center"/>
          </w:tcPr>
          <w:p w14:paraId="31A7788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创新创业实践教研室意见：</w:t>
            </w:r>
          </w:p>
          <w:p w14:paraId="13718E9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260DD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E2A56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885885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527FBF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签字：          日期：    年    月   日        </w:t>
            </w:r>
          </w:p>
          <w:p w14:paraId="4D6B1F4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05EB8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分管领导意见：</w:t>
            </w:r>
          </w:p>
          <w:p w14:paraId="48386D7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18E9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2129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3350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D082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BFFD271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日期：    年    月   日</w:t>
            </w:r>
          </w:p>
        </w:tc>
      </w:tr>
    </w:tbl>
    <w:p w14:paraId="4EABF2D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TkxNmU3NTRlMWFmMmYzODZkMDllY2IzMTk4Y2IifQ=="/>
  </w:docVars>
  <w:rsids>
    <w:rsidRoot w:val="20235AD4"/>
    <w:rsid w:val="20235AD4"/>
    <w:rsid w:val="2B231DB7"/>
    <w:rsid w:val="2BB94D5B"/>
    <w:rsid w:val="367F5C7C"/>
    <w:rsid w:val="3E7A1713"/>
    <w:rsid w:val="486E153C"/>
    <w:rsid w:val="721671A2"/>
    <w:rsid w:val="78191F8C"/>
    <w:rsid w:val="79E97C0E"/>
    <w:rsid w:val="7A6B5972"/>
    <w:rsid w:val="7F50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7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2023-05-26T08:36:00Z</dcterms:created>
  <dc:creator>一丢丢</dc:creator>
  <cp:lastModifiedBy>nwfv****@*****mail.site</cp:lastModifiedBy>
  <cp:lastPrinted>2023-09-13T07:38:00Z</cp:lastPrinted>
  <dcterms:modified xsi:type="dcterms:W3CDTF">2025-10-29T07:53:29Z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EACB4793B3774D33BE9BD6C8F324698B_13</vt:lpwstr>
  </property>
  <property fmtid="{D5CDD505-2E9C-101B-9397-08002B2CF9AE}" pid="4" name="KSOTemplateDocerSaveRecord">
    <vt:lpwstr>eyJoZGlkIjoiYTMzYWQwNTExMTU3ZWQyOGZjZDc5N2MxMTMwNDIzMjEiLCJ1c2VySWQiOiIxMTY5NjQzNDYwIn0=</vt:lpwstr>
  </property>
</Properties>
</file>